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F" w:rsidRPr="004E3FB3" w:rsidRDefault="00925E00" w:rsidP="00925E00">
      <w:pPr>
        <w:tabs>
          <w:tab w:val="left" w:pos="567"/>
          <w:tab w:val="left" w:pos="709"/>
          <w:tab w:val="left" w:pos="1320"/>
          <w:tab w:val="center" w:pos="4465"/>
        </w:tabs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b/>
          <w:noProof/>
          <w:sz w:val="24"/>
          <w:szCs w:val="24"/>
          <w:lang w:eastAsia="pt-BR"/>
        </w:rPr>
        <w:drawing>
          <wp:inline distT="0" distB="0" distL="0" distR="0">
            <wp:extent cx="6390640" cy="917575"/>
            <wp:effectExtent l="19050" t="0" r="0" b="0"/>
            <wp:docPr id="2" name="Imagem 1" descr="WhatsApp-Image-2019-05-18-at-5.19.37-PM-1024x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-Image-2019-05-18-at-5.19.37-PM-1024x14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890">
        <w:rPr>
          <w:rFonts w:ascii="Century Gothic" w:eastAsia="Arial Unicode MS" w:hAnsi="Century Gothic" w:cs="Arial Unicode MS"/>
          <w:b/>
          <w:sz w:val="24"/>
          <w:szCs w:val="24"/>
        </w:rPr>
        <w:tab/>
      </w:r>
      <w:r w:rsidR="00143890">
        <w:rPr>
          <w:rFonts w:ascii="Century Gothic" w:eastAsia="Arial Unicode MS" w:hAnsi="Century Gothic" w:cs="Arial Unicode MS"/>
          <w:b/>
          <w:sz w:val="24"/>
          <w:szCs w:val="24"/>
        </w:rPr>
        <w:tab/>
      </w:r>
    </w:p>
    <w:p w:rsidR="004E3FB3" w:rsidRPr="004E3FB3" w:rsidRDefault="007F15CC" w:rsidP="004E3FB3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FICHA DE INSCRIÇÃO</w:t>
      </w:r>
    </w:p>
    <w:p w:rsidR="007F15CC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VIII SEMINÁRIO DE GEOSSOCIOLINGUÍSTICA</w:t>
      </w:r>
    </w:p>
    <w:p w:rsidR="00925E00" w:rsidRPr="004E3FB3" w:rsidRDefault="00925E00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7F15CC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“Desafios para os Estudos Geossociolinguísticos: diversidade e respeito às identidades”.</w:t>
      </w:r>
    </w:p>
    <w:p w:rsidR="00E02FED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4E3FB3">
        <w:rPr>
          <w:rFonts w:ascii="Century Gothic" w:eastAsia="Arial Unicode MS" w:hAnsi="Century Gothic" w:cs="Arial Unicode MS"/>
          <w:b/>
          <w:sz w:val="28"/>
          <w:szCs w:val="28"/>
        </w:rPr>
        <w:t>Universidade Federal do Pará, 23 a 25 de outubro de 2019</w:t>
      </w:r>
      <w:r w:rsidR="003C315D">
        <w:rPr>
          <w:rFonts w:ascii="Century Gothic" w:eastAsia="Arial Unicode MS" w:hAnsi="Century Gothic" w:cs="Arial Unicode MS"/>
          <w:b/>
          <w:sz w:val="28"/>
          <w:szCs w:val="28"/>
        </w:rPr>
        <w:t>.</w:t>
      </w:r>
      <w:bookmarkStart w:id="0" w:name="_GoBack"/>
      <w:bookmarkEnd w:id="0"/>
    </w:p>
    <w:p w:rsidR="007F15CC" w:rsidRPr="004E3FB3" w:rsidRDefault="007F15CC" w:rsidP="007F15CC">
      <w:pPr>
        <w:spacing w:after="0" w:line="240" w:lineRule="auto"/>
        <w:ind w:firstLine="709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7F15CC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NOME:</w:t>
      </w:r>
    </w:p>
    <w:p w:rsidR="004E3FB3" w:rsidRDefault="004E3F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4E3FB3" w:rsidRPr="004E3FB3" w:rsidRDefault="004E3F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>CPF: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INSTITUIÇÃO: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ENDEREÇO RESIDENCIAL</w:t>
      </w:r>
      <w:r w:rsidR="00E723B3" w:rsidRPr="004E3FB3">
        <w:rPr>
          <w:rFonts w:ascii="Century Gothic" w:eastAsia="Arial Unicode MS" w:hAnsi="Century Gothic" w:cs="Arial Unicode MS"/>
          <w:b/>
          <w:sz w:val="24"/>
          <w:szCs w:val="24"/>
        </w:rPr>
        <w:t>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CIDADE: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UF: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PAÍS: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TELEFONE:</w:t>
      </w:r>
    </w:p>
    <w:p w:rsidR="007F15CC" w:rsidRPr="004E3FB3" w:rsidRDefault="007F15CC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E-MAIL:</w:t>
      </w: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>___________________________________________</w:t>
      </w:r>
    </w:p>
    <w:p w:rsidR="00E723B3" w:rsidRPr="004E3FB3" w:rsidRDefault="00E723B3" w:rsidP="007F15CC">
      <w:pPr>
        <w:spacing w:after="0" w:line="240" w:lineRule="auto"/>
        <w:ind w:firstLine="709"/>
        <w:rPr>
          <w:rFonts w:ascii="Century Gothic" w:eastAsia="Arial Unicode MS" w:hAnsi="Century Gothic" w:cs="Arial Unicode MS"/>
          <w:b/>
          <w:sz w:val="24"/>
          <w:szCs w:val="24"/>
        </w:rPr>
      </w:pPr>
    </w:p>
    <w:p w:rsidR="00E723B3" w:rsidRPr="004E3FB3" w:rsidRDefault="00E723B3" w:rsidP="00E723B3">
      <w:pPr>
        <w:spacing w:after="0" w:line="240" w:lineRule="auto"/>
        <w:ind w:left="708" w:firstLine="1"/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 xml:space="preserve">Esta ficha de inscrição deve ser enviada em PDF para o e-mail </w:t>
      </w:r>
      <w:hyperlink r:id="rId7" w:history="1">
        <w:r w:rsidRPr="004E3FB3">
          <w:rPr>
            <w:rStyle w:val="Hyperlink"/>
            <w:rFonts w:ascii="Century Gothic" w:eastAsia="Arial Unicode MS" w:hAnsi="Century Gothic" w:cs="Arial Unicode MS"/>
            <w:b/>
            <w:sz w:val="24"/>
            <w:szCs w:val="24"/>
          </w:rPr>
          <w:t>segelufpa@gmail.com</w:t>
        </w:r>
      </w:hyperlink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 xml:space="preserve">, juntamente com o comprovante de pagamento da taxa de inscrição, devidamente identificado, após o envio do aceite do trabalho pela Comissão </w:t>
      </w:r>
      <w:r w:rsidR="004E3FB3">
        <w:rPr>
          <w:rFonts w:ascii="Century Gothic" w:eastAsia="Arial Unicode MS" w:hAnsi="Century Gothic" w:cs="Arial Unicode MS"/>
          <w:b/>
          <w:sz w:val="24"/>
          <w:szCs w:val="24"/>
        </w:rPr>
        <w:t>Organizadora</w:t>
      </w:r>
      <w:r w:rsidRPr="004E3FB3">
        <w:rPr>
          <w:rFonts w:ascii="Century Gothic" w:eastAsia="Arial Unicode MS" w:hAnsi="Century Gothic" w:cs="Arial Unicode MS"/>
          <w:b/>
          <w:sz w:val="24"/>
          <w:szCs w:val="24"/>
        </w:rPr>
        <w:t xml:space="preserve"> do VIII SEGEL.</w:t>
      </w:r>
    </w:p>
    <w:sectPr w:rsidR="00E723B3" w:rsidRPr="004E3FB3" w:rsidSect="007F15CC">
      <w:headerReference w:type="default" r:id="rId8"/>
      <w:footerReference w:type="default" r:id="rId9"/>
      <w:pgSz w:w="11906" w:h="16838"/>
      <w:pgMar w:top="851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31" w:rsidRDefault="00C44B31" w:rsidP="00E02FED">
      <w:pPr>
        <w:spacing w:after="0" w:line="240" w:lineRule="auto"/>
      </w:pPr>
      <w:r>
        <w:separator/>
      </w:r>
    </w:p>
  </w:endnote>
  <w:endnote w:type="continuationSeparator" w:id="1">
    <w:p w:rsidR="00C44B31" w:rsidRDefault="00C44B31" w:rsidP="00E0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Pr="003C4371" w:rsidRDefault="00917B3D" w:rsidP="00E723B3">
    <w:pPr>
      <w:pStyle w:val="Ttulo1"/>
      <w:ind w:right="-28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756285</wp:posOffset>
          </wp:positionH>
          <wp:positionV relativeFrom="paragraph">
            <wp:posOffset>6985</wp:posOffset>
          </wp:positionV>
          <wp:extent cx="491490" cy="594995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B9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5655310</wp:posOffset>
          </wp:positionH>
          <wp:positionV relativeFrom="paragraph">
            <wp:posOffset>-26035</wp:posOffset>
          </wp:positionV>
          <wp:extent cx="1538501" cy="503579"/>
          <wp:effectExtent l="0" t="0" r="508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01" cy="5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CCF">
      <w:rPr>
        <w:rFonts w:ascii="Century Gothic" w:hAnsi="Century Gothic"/>
        <w:b w:val="0"/>
        <w:sz w:val="16"/>
        <w:szCs w:val="16"/>
      </w:rPr>
      <w:t>Universidade Federal do Pará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 w:rsidRPr="00336CCF">
      <w:rPr>
        <w:rFonts w:ascii="Century Gothic" w:hAnsi="Century Gothic"/>
        <w:b w:val="0"/>
        <w:sz w:val="16"/>
        <w:szCs w:val="16"/>
      </w:rPr>
      <w:t>Instituto de Letras e Comunicação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>Projeto GeoLinTerm</w:t>
    </w:r>
  </w:p>
  <w:p w:rsidR="00917B3D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 w:rsidRPr="00336CCF">
      <w:rPr>
        <w:rFonts w:ascii="Century Gothic" w:hAnsi="Century Gothic"/>
        <w:b w:val="0"/>
        <w:sz w:val="16"/>
        <w:szCs w:val="16"/>
      </w:rPr>
      <w:t>Rua Augusto Corrêa, 01, Campus do Guamá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>CEP 66075-110 – Belém,</w:t>
    </w:r>
    <w:r w:rsidRPr="00336CCF">
      <w:rPr>
        <w:rFonts w:ascii="Century Gothic" w:hAnsi="Century Gothic"/>
        <w:b w:val="0"/>
        <w:sz w:val="16"/>
        <w:szCs w:val="16"/>
      </w:rPr>
      <w:t xml:space="preserve"> Par</w:t>
    </w:r>
    <w:r>
      <w:rPr>
        <w:rFonts w:ascii="Century Gothic" w:hAnsi="Century Gothic"/>
        <w:b w:val="0"/>
        <w:sz w:val="16"/>
        <w:szCs w:val="16"/>
      </w:rPr>
      <w:t>á – Brasil</w:t>
    </w:r>
  </w:p>
  <w:p w:rsidR="00917B3D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 xml:space="preserve">Site: </w:t>
    </w:r>
    <w:r w:rsidRPr="003C4371">
      <w:rPr>
        <w:rFonts w:ascii="Century Gothic" w:hAnsi="Century Gothic"/>
        <w:b w:val="0"/>
        <w:sz w:val="16"/>
        <w:szCs w:val="16"/>
      </w:rPr>
      <w:t>http://geolinterm.com.br/segel</w:t>
    </w:r>
  </w:p>
  <w:p w:rsidR="00917B3D" w:rsidRPr="00336CCF" w:rsidRDefault="00917B3D" w:rsidP="00E723B3">
    <w:pPr>
      <w:pStyle w:val="Ttulo1"/>
      <w:ind w:left="-426" w:right="-285"/>
      <w:rPr>
        <w:rFonts w:ascii="Century Gothic" w:hAnsi="Century Gothic"/>
        <w:b w:val="0"/>
        <w:sz w:val="16"/>
        <w:szCs w:val="16"/>
      </w:rPr>
    </w:pPr>
    <w:r>
      <w:rPr>
        <w:rFonts w:ascii="Century Gothic" w:hAnsi="Century Gothic"/>
        <w:b w:val="0"/>
        <w:sz w:val="16"/>
        <w:szCs w:val="16"/>
      </w:rPr>
      <w:t>E-mail: se</w:t>
    </w:r>
    <w:r w:rsidRPr="00336CCF">
      <w:rPr>
        <w:rFonts w:ascii="Century Gothic" w:hAnsi="Century Gothic"/>
        <w:b w:val="0"/>
        <w:sz w:val="16"/>
        <w:szCs w:val="16"/>
      </w:rPr>
      <w:t>gelufpa@gmail.com</w:t>
    </w:r>
  </w:p>
  <w:p w:rsidR="00917B3D" w:rsidRDefault="00917B3D" w:rsidP="00E723B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31" w:rsidRDefault="00C44B31" w:rsidP="00E02FED">
      <w:pPr>
        <w:spacing w:after="0" w:line="240" w:lineRule="auto"/>
      </w:pPr>
      <w:r>
        <w:separator/>
      </w:r>
    </w:p>
  </w:footnote>
  <w:footnote w:type="continuationSeparator" w:id="1">
    <w:p w:rsidR="00C44B31" w:rsidRDefault="00C44B31" w:rsidP="00E0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3D" w:rsidRDefault="00917B3D" w:rsidP="00143890">
    <w:pPr>
      <w:pStyle w:val="Cabealho"/>
      <w:tabs>
        <w:tab w:val="clear" w:pos="8504"/>
        <w:tab w:val="left" w:pos="425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7731"/>
    <w:rsid w:val="000604AB"/>
    <w:rsid w:val="00082E69"/>
    <w:rsid w:val="00092C97"/>
    <w:rsid w:val="00142B71"/>
    <w:rsid w:val="00143890"/>
    <w:rsid w:val="001A37B8"/>
    <w:rsid w:val="00207CC9"/>
    <w:rsid w:val="00262513"/>
    <w:rsid w:val="00287F09"/>
    <w:rsid w:val="00305C1C"/>
    <w:rsid w:val="00336CCF"/>
    <w:rsid w:val="003C315D"/>
    <w:rsid w:val="003C4371"/>
    <w:rsid w:val="004476B1"/>
    <w:rsid w:val="004C2A4A"/>
    <w:rsid w:val="004C7230"/>
    <w:rsid w:val="004E3FB3"/>
    <w:rsid w:val="00551B65"/>
    <w:rsid w:val="00584CB4"/>
    <w:rsid w:val="005D783D"/>
    <w:rsid w:val="00701CB4"/>
    <w:rsid w:val="007D30D0"/>
    <w:rsid w:val="007F15CC"/>
    <w:rsid w:val="00835106"/>
    <w:rsid w:val="00854B4C"/>
    <w:rsid w:val="00860306"/>
    <w:rsid w:val="00867731"/>
    <w:rsid w:val="008E28DE"/>
    <w:rsid w:val="00917B3D"/>
    <w:rsid w:val="00925E00"/>
    <w:rsid w:val="0096187D"/>
    <w:rsid w:val="00A21D8E"/>
    <w:rsid w:val="00A7796A"/>
    <w:rsid w:val="00A97808"/>
    <w:rsid w:val="00B01A6E"/>
    <w:rsid w:val="00C44B31"/>
    <w:rsid w:val="00C466DF"/>
    <w:rsid w:val="00CC1135"/>
    <w:rsid w:val="00D8186B"/>
    <w:rsid w:val="00E02FED"/>
    <w:rsid w:val="00E723B3"/>
    <w:rsid w:val="00EA2552"/>
    <w:rsid w:val="00EF3873"/>
    <w:rsid w:val="00F3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6"/>
  </w:style>
  <w:style w:type="paragraph" w:styleId="Ttulo1">
    <w:name w:val="heading 1"/>
    <w:basedOn w:val="Normal"/>
    <w:next w:val="Normal"/>
    <w:link w:val="Ttulo1Char"/>
    <w:uiPriority w:val="9"/>
    <w:qFormat/>
    <w:rsid w:val="00E02F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FED"/>
  </w:style>
  <w:style w:type="paragraph" w:styleId="Rodap">
    <w:name w:val="footer"/>
    <w:basedOn w:val="Normal"/>
    <w:link w:val="RodapChar"/>
    <w:uiPriority w:val="99"/>
    <w:unhideWhenUsed/>
    <w:rsid w:val="00E0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FED"/>
  </w:style>
  <w:style w:type="character" w:customStyle="1" w:styleId="Ttulo1Char">
    <w:name w:val="Título 1 Char"/>
    <w:basedOn w:val="Fontepargpadro"/>
    <w:link w:val="Ttulo1"/>
    <w:uiPriority w:val="9"/>
    <w:rsid w:val="00E02FE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E02FE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gelufp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COSTA</dc:creator>
  <cp:keywords/>
  <dc:description/>
  <cp:lastModifiedBy>BALCAO1</cp:lastModifiedBy>
  <cp:revision>9</cp:revision>
  <cp:lastPrinted>2019-02-03T22:13:00Z</cp:lastPrinted>
  <dcterms:created xsi:type="dcterms:W3CDTF">2019-02-03T22:05:00Z</dcterms:created>
  <dcterms:modified xsi:type="dcterms:W3CDTF">2019-06-14T17:56:00Z</dcterms:modified>
</cp:coreProperties>
</file>